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06" w:rsidRPr="00BE4906" w:rsidRDefault="00BE4906" w:rsidP="00BE4906">
      <w:pPr>
        <w:spacing w:after="60" w:line="276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490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</w:t>
      </w:r>
    </w:p>
    <w:p w:rsidR="00BE4906" w:rsidRPr="00BE4906" w:rsidRDefault="00BE4906" w:rsidP="00BE4906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BE4906" w:rsidRDefault="00BE4906" w:rsidP="00BE4906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4906" w:rsidRDefault="00BE4906" w:rsidP="008F58FF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58FF" w:rsidRDefault="00BE4906" w:rsidP="008F58FF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КАБИНЕТА МИНИСТРОВ КЫРГЫЗСКОЙ РЕСПУБЛИКИ</w:t>
      </w:r>
    </w:p>
    <w:p w:rsidR="008F58FF" w:rsidRDefault="008F58FF" w:rsidP="008F58FF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58FF" w:rsidRPr="008E0081" w:rsidRDefault="008F58FF" w:rsidP="008F58FF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58FF" w:rsidRDefault="008F58FF" w:rsidP="008F58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8F58FF">
        <w:rPr>
          <w:rFonts w:ascii="Times New Roman" w:hAnsi="Times New Roman"/>
          <w:b/>
          <w:sz w:val="28"/>
          <w:szCs w:val="28"/>
        </w:rPr>
        <w:t>Об утверждении Положения 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C347F">
        <w:rPr>
          <w:rFonts w:ascii="Times New Roman" w:hAnsi="Times New Roman"/>
          <w:b/>
          <w:sz w:val="28"/>
          <w:szCs w:val="28"/>
        </w:rPr>
        <w:t>взаимодействи</w:t>
      </w:r>
      <w:r>
        <w:rPr>
          <w:rFonts w:ascii="Times New Roman" w:hAnsi="Times New Roman"/>
          <w:b/>
          <w:sz w:val="28"/>
          <w:szCs w:val="28"/>
        </w:rPr>
        <w:t>и</w:t>
      </w:r>
      <w:r w:rsidRPr="00DC347F">
        <w:rPr>
          <w:rFonts w:ascii="Times New Roman" w:hAnsi="Times New Roman"/>
          <w:b/>
          <w:sz w:val="28"/>
          <w:szCs w:val="28"/>
        </w:rPr>
        <w:t xml:space="preserve"> государственных органов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C347F">
        <w:rPr>
          <w:rFonts w:ascii="Times New Roman" w:hAnsi="Times New Roman"/>
          <w:b/>
          <w:sz w:val="28"/>
          <w:szCs w:val="28"/>
        </w:rPr>
        <w:t>в ситуации</w:t>
      </w:r>
      <w:r>
        <w:rPr>
          <w:rFonts w:ascii="Times New Roman" w:hAnsi="Times New Roman"/>
          <w:b/>
          <w:sz w:val="28"/>
          <w:szCs w:val="28"/>
        </w:rPr>
        <w:t xml:space="preserve"> экстренного </w:t>
      </w:r>
      <w:r w:rsidRPr="00DC347F">
        <w:rPr>
          <w:rFonts w:ascii="Times New Roman" w:hAnsi="Times New Roman"/>
          <w:b/>
          <w:sz w:val="28"/>
          <w:szCs w:val="28"/>
        </w:rPr>
        <w:t>массово</w:t>
      </w:r>
      <w:r>
        <w:rPr>
          <w:rFonts w:ascii="Times New Roman" w:hAnsi="Times New Roman"/>
          <w:b/>
          <w:sz w:val="28"/>
          <w:szCs w:val="28"/>
        </w:rPr>
        <w:t xml:space="preserve">го </w:t>
      </w:r>
      <w:r w:rsidRPr="00DC347F">
        <w:rPr>
          <w:rFonts w:ascii="Times New Roman" w:hAnsi="Times New Roman"/>
          <w:b/>
          <w:sz w:val="28"/>
          <w:szCs w:val="28"/>
        </w:rPr>
        <w:t xml:space="preserve">прибытия </w:t>
      </w:r>
      <w:r>
        <w:rPr>
          <w:rFonts w:ascii="Times New Roman" w:hAnsi="Times New Roman"/>
          <w:b/>
          <w:sz w:val="28"/>
          <w:szCs w:val="28"/>
        </w:rPr>
        <w:t>лиц, ищущих убежище на территорию</w:t>
      </w:r>
      <w:r w:rsidRPr="00DC347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C347F">
        <w:rPr>
          <w:rFonts w:ascii="Times New Roman" w:hAnsi="Times New Roman"/>
          <w:b/>
          <w:sz w:val="28"/>
          <w:szCs w:val="28"/>
        </w:rPr>
        <w:t>Кыргызск</w:t>
      </w:r>
      <w:r>
        <w:rPr>
          <w:rFonts w:ascii="Times New Roman" w:hAnsi="Times New Roman"/>
          <w:b/>
          <w:sz w:val="28"/>
          <w:szCs w:val="28"/>
        </w:rPr>
        <w:t>ой</w:t>
      </w:r>
      <w:proofErr w:type="spellEnd"/>
      <w:r w:rsidRPr="00DC347F">
        <w:rPr>
          <w:rFonts w:ascii="Times New Roman" w:hAnsi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/>
          <w:b/>
          <w:sz w:val="28"/>
          <w:szCs w:val="28"/>
        </w:rPr>
        <w:t>и</w:t>
      </w:r>
      <w:r w:rsidRPr="008E0081">
        <w:rPr>
          <w:rFonts w:ascii="Times New Roman" w:hAnsi="Times New Roman"/>
          <w:sz w:val="28"/>
          <w:szCs w:val="28"/>
        </w:rPr>
        <w:t xml:space="preserve"> </w:t>
      </w:r>
    </w:p>
    <w:p w:rsidR="008F58FF" w:rsidRDefault="008F58FF" w:rsidP="008F58FF">
      <w:pPr>
        <w:spacing w:after="60" w:line="276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F58FF" w:rsidRDefault="008F58FF" w:rsidP="008F58FF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4 Закона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«О беженцах», </w:t>
      </w:r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статьями 13 и 17</w:t>
      </w:r>
      <w:r w:rsidR="00232389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онституционного Закона </w:t>
      </w:r>
      <w:proofErr w:type="spellStart"/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«О Кабинете Министров </w:t>
      </w:r>
      <w:proofErr w:type="spellStart"/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Кабинет Министров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постановляет:</w:t>
      </w:r>
    </w:p>
    <w:p w:rsidR="008F58FF" w:rsidRDefault="008F58FF" w:rsidP="008F58FF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58FF" w:rsidRPr="008F58FF" w:rsidRDefault="008F58FF" w:rsidP="008F58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Утвердить</w:t>
      </w:r>
      <w:r w:rsidRPr="008F58FF">
        <w:rPr>
          <w:rFonts w:ascii="Times New Roman" w:hAnsi="Times New Roman"/>
          <w:sz w:val="28"/>
          <w:szCs w:val="28"/>
        </w:rPr>
        <w:t xml:space="preserve"> Положения о взаимодействии государственных органов в ситуации экстренного массового прибытия лиц, ищущих убежище на территорию </w:t>
      </w:r>
      <w:proofErr w:type="spellStart"/>
      <w:r w:rsidRPr="008F58FF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F58FF">
        <w:rPr>
          <w:rFonts w:ascii="Times New Roman" w:hAnsi="Times New Roman"/>
          <w:sz w:val="28"/>
          <w:szCs w:val="28"/>
        </w:rPr>
        <w:t xml:space="preserve"> Республики</w:t>
      </w:r>
      <w:r>
        <w:rPr>
          <w:rFonts w:ascii="Times New Roman" w:hAnsi="Times New Roman"/>
          <w:sz w:val="28"/>
          <w:szCs w:val="28"/>
        </w:rPr>
        <w:t xml:space="preserve">, </w:t>
      </w:r>
      <w:r w:rsidR="00953DC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приложению</w:t>
      </w:r>
      <w:r w:rsidRPr="008E00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F58FF" w:rsidRPr="008E0081" w:rsidRDefault="00953DC1" w:rsidP="008F58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F58FF"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8F58F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F58FF"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8F58FF">
        <w:rPr>
          <w:rFonts w:ascii="Times New Roman" w:eastAsia="Times New Roman" w:hAnsi="Times New Roman"/>
          <w:sz w:val="28"/>
          <w:szCs w:val="28"/>
          <w:lang w:eastAsia="ru-RU"/>
        </w:rPr>
        <w:t>истечении десяти дней со дня</w:t>
      </w:r>
      <w:r w:rsidR="008F58FF"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8FF">
        <w:rPr>
          <w:rFonts w:ascii="Times New Roman" w:eastAsia="Times New Roman" w:hAnsi="Times New Roman"/>
          <w:sz w:val="28"/>
          <w:szCs w:val="28"/>
          <w:lang w:eastAsia="ru-RU"/>
        </w:rPr>
        <w:t>официального опубликования</w:t>
      </w:r>
      <w:r w:rsidR="008F58FF" w:rsidRPr="008E00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58FF" w:rsidRDefault="008F58FF" w:rsidP="008F58F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58FF" w:rsidRDefault="008F58FF" w:rsidP="008F58F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53DC1" w:rsidRPr="008E0081" w:rsidRDefault="00953DC1" w:rsidP="008F58F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F58FF" w:rsidRDefault="008F58FF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953DC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У.</w:t>
      </w:r>
      <w:r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Жапаров</w:t>
      </w:r>
      <w:proofErr w:type="spellEnd"/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953DC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AF6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AF6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AF6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4906" w:rsidRPr="00BE4906" w:rsidRDefault="00BE4906" w:rsidP="00BE4906">
      <w:pPr>
        <w:spacing w:after="60" w:line="276" w:lineRule="auto"/>
        <w:ind w:firstLine="709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BE4906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Долбоор</w:t>
      </w:r>
      <w:proofErr w:type="spellEnd"/>
      <w:r w:rsidRPr="00BE490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E4906" w:rsidRDefault="00BE490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4906" w:rsidRDefault="00BE490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4906" w:rsidRDefault="00BE490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AF6" w:rsidRDefault="00BE490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КЫРГыз республикасынын министрлер кабинетинин токтому</w:t>
      </w:r>
    </w:p>
    <w:p w:rsidR="005E0AF6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AF6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AF6" w:rsidRPr="008E0081" w:rsidRDefault="005E0AF6" w:rsidP="005E0AF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5E0AF6" w:rsidRDefault="005E0AF6" w:rsidP="005E0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Башпаанек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издеген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адамдардын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аймагына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D0CAB" w:rsidRPr="00ED0CAB">
        <w:rPr>
          <w:rFonts w:ascii="Times New Roman" w:hAnsi="Times New Roman"/>
          <w:b/>
          <w:sz w:val="28"/>
          <w:szCs w:val="28"/>
        </w:rPr>
        <w:t>чукулунан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жапырт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келген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кырдаалда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мамлекеттик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органдардын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өз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ара </w:t>
      </w:r>
      <w:proofErr w:type="spellStart"/>
      <w:r>
        <w:rPr>
          <w:rFonts w:ascii="Times New Roman" w:hAnsi="Times New Roman"/>
          <w:b/>
          <w:sz w:val="28"/>
          <w:szCs w:val="28"/>
        </w:rPr>
        <w:t>аракеттенүүлө</w:t>
      </w: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Жобону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тууралуу</w:t>
      </w:r>
      <w:proofErr w:type="spellEnd"/>
      <w:r w:rsidRPr="008E0081">
        <w:rPr>
          <w:rFonts w:ascii="Times New Roman" w:hAnsi="Times New Roman"/>
          <w:sz w:val="28"/>
          <w:szCs w:val="28"/>
        </w:rPr>
        <w:t xml:space="preserve"> </w:t>
      </w:r>
    </w:p>
    <w:p w:rsidR="005E0AF6" w:rsidRDefault="005E0AF6" w:rsidP="005E0AF6">
      <w:pPr>
        <w:spacing w:after="60" w:line="276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0AF6" w:rsidRPr="008E0081" w:rsidRDefault="005E0AF6" w:rsidP="005E0AF6">
      <w:pPr>
        <w:spacing w:after="60" w:line="276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0AF6" w:rsidRDefault="00232389" w:rsidP="005E0AF6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Качкындар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Мыйзамынын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4-беренесин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жүзөгө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ашыруу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максатында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Кабинети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конституциялык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Мыйзамынын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13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17-беренелерине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ылайык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Кабинети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токтом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кылат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232389" w:rsidRDefault="00232389" w:rsidP="005E0AF6">
      <w:pPr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AF6" w:rsidRPr="00CD50DB" w:rsidRDefault="005E0AF6" w:rsidP="005E0AF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Башпаанек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издеген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адамдардын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Кыргыз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аймагына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CAB">
        <w:rPr>
          <w:rFonts w:ascii="Times New Roman" w:hAnsi="Times New Roman"/>
          <w:sz w:val="28"/>
          <w:szCs w:val="28"/>
        </w:rPr>
        <w:t>чукулунан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жапырт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келген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кырдаалда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органдардын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өз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ара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аракеттенүүлөрү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жөнүндө</w:t>
      </w:r>
      <w:proofErr w:type="spellEnd"/>
      <w:r w:rsidR="00232389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32389" w:rsidRPr="00CD50DB">
        <w:rPr>
          <w:rFonts w:ascii="Times New Roman" w:hAnsi="Times New Roman"/>
          <w:sz w:val="28"/>
          <w:szCs w:val="28"/>
        </w:rPr>
        <w:t>Жобо</w:t>
      </w:r>
      <w:proofErr w:type="spellEnd"/>
      <w:r w:rsidR="00CD50DB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50DB" w:rsidRPr="00CD50DB">
        <w:rPr>
          <w:rFonts w:ascii="Times New Roman" w:hAnsi="Times New Roman"/>
          <w:sz w:val="28"/>
          <w:szCs w:val="28"/>
        </w:rPr>
        <w:t>тиркемеге</w:t>
      </w:r>
      <w:proofErr w:type="spellEnd"/>
      <w:r w:rsidR="00CD50DB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50DB" w:rsidRPr="00CD50DB">
        <w:rPr>
          <w:rFonts w:ascii="Times New Roman" w:hAnsi="Times New Roman"/>
          <w:sz w:val="28"/>
          <w:szCs w:val="28"/>
        </w:rPr>
        <w:t>ылайык</w:t>
      </w:r>
      <w:proofErr w:type="spellEnd"/>
      <w:r w:rsidR="00CD50DB" w:rsidRPr="00CD50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50DB" w:rsidRPr="00CD50DB">
        <w:rPr>
          <w:rFonts w:ascii="Times New Roman" w:hAnsi="Times New Roman"/>
          <w:sz w:val="28"/>
          <w:szCs w:val="28"/>
        </w:rPr>
        <w:t>бекитилсин</w:t>
      </w:r>
      <w:proofErr w:type="spellEnd"/>
      <w:r w:rsidR="00CD50DB" w:rsidRPr="00CD50DB">
        <w:rPr>
          <w:rFonts w:ascii="Times New Roman" w:hAnsi="Times New Roman"/>
          <w:sz w:val="28"/>
          <w:szCs w:val="28"/>
        </w:rPr>
        <w:t xml:space="preserve">; </w:t>
      </w:r>
    </w:p>
    <w:p w:rsidR="005E0AF6" w:rsidRPr="008E0081" w:rsidRDefault="005E0AF6" w:rsidP="005E0A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E008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Бул</w:t>
      </w:r>
      <w:proofErr w:type="spellEnd"/>
      <w:proofErr w:type="gram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токтом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расмий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жарыяланган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күндөн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тартып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, он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күн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өткөндөн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кийин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күчүнө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кирет</w:t>
      </w:r>
      <w:proofErr w:type="spellEnd"/>
      <w:r w:rsidR="00CD50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0AF6" w:rsidRDefault="005E0AF6" w:rsidP="005E0AF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Default="005E0AF6" w:rsidP="005E0AF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Pr="008E0081" w:rsidRDefault="005E0AF6" w:rsidP="005E0AF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0AF6" w:rsidRPr="008E0081" w:rsidRDefault="00CD50DB" w:rsidP="005E0A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Төрага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E0AF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E0AF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E0AF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E0AF6"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E0AF6"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E0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E0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5E0AF6"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А.</w:t>
      </w:r>
      <w:r w:rsidR="005E0AF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У.</w:t>
      </w:r>
      <w:r w:rsidR="005E0AF6"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E0AF6" w:rsidRPr="008E0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Жапаров</w:t>
      </w:r>
      <w:proofErr w:type="spellEnd"/>
    </w:p>
    <w:p w:rsidR="005E0AF6" w:rsidRPr="008E0081" w:rsidRDefault="005E0AF6" w:rsidP="005E0AF6">
      <w:pPr>
        <w:spacing w:after="6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AF6" w:rsidRDefault="005E0AF6" w:rsidP="005E0AF6"/>
    <w:p w:rsidR="005E0AF6" w:rsidRPr="008E0081" w:rsidRDefault="005E0AF6" w:rsidP="00953D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58FF" w:rsidRPr="008E0081" w:rsidRDefault="008F58FF" w:rsidP="008F58FF">
      <w:pPr>
        <w:spacing w:after="6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EF4" w:rsidRDefault="00F87EF4"/>
    <w:sectPr w:rsidR="00F87EF4" w:rsidSect="008F58FF">
      <w:pgSz w:w="11906" w:h="16838"/>
      <w:pgMar w:top="1134" w:right="170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8FF"/>
    <w:rsid w:val="00232389"/>
    <w:rsid w:val="005E0AF6"/>
    <w:rsid w:val="008F58FF"/>
    <w:rsid w:val="00953DC1"/>
    <w:rsid w:val="00BE4906"/>
    <w:rsid w:val="00CD50DB"/>
    <w:rsid w:val="00D06D75"/>
    <w:rsid w:val="00ED0CAB"/>
    <w:rsid w:val="00F8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F58F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F58F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F58F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F5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F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F58F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F58F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F58F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F5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Jypar Mambetova</dc:creator>
  <cp:lastModifiedBy>Jypar Mambetova</cp:lastModifiedBy>
  <cp:revision>7</cp:revision>
  <cp:lastPrinted>2022-01-08T03:57:00Z</cp:lastPrinted>
  <dcterms:created xsi:type="dcterms:W3CDTF">2021-12-27T13:59:00Z</dcterms:created>
  <dcterms:modified xsi:type="dcterms:W3CDTF">2022-01-08T03:57:00Z</dcterms:modified>
</cp:coreProperties>
</file>